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KTM DUKE 390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-357307</wp:posOffset>
            </wp:positionH>
            <wp:positionV relativeFrom="line">
              <wp:posOffset>638488</wp:posOffset>
            </wp:positionV>
            <wp:extent cx="7103721" cy="40017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636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721" cy="4001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-357307</wp:posOffset>
            </wp:positionH>
            <wp:positionV relativeFrom="page">
              <wp:posOffset>720000</wp:posOffset>
            </wp:positionV>
            <wp:extent cx="1017126" cy="5710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USTIN RACING - 80MM BY 45MM AR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26" cy="571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404998</wp:posOffset>
            </wp:positionH>
            <wp:positionV relativeFrom="line">
              <wp:posOffset>4731691</wp:posOffset>
            </wp:positionV>
            <wp:extent cx="5297359" cy="290825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6584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359" cy="290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