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>KTM DUKE 390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-357307</wp:posOffset>
            </wp:positionH>
            <wp:positionV relativeFrom="line">
              <wp:posOffset>638488</wp:posOffset>
            </wp:positionV>
            <wp:extent cx="7103721" cy="4001763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6365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721" cy="40017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-357307</wp:posOffset>
            </wp:positionH>
            <wp:positionV relativeFrom="page">
              <wp:posOffset>720000</wp:posOffset>
            </wp:positionV>
            <wp:extent cx="1017126" cy="5710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USTIN RACING - 80MM BY 45MM AR LOGO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126" cy="5710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404998</wp:posOffset>
            </wp:positionH>
            <wp:positionV relativeFrom="line">
              <wp:posOffset>4731691</wp:posOffset>
            </wp:positionV>
            <wp:extent cx="5297359" cy="2908250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6584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359" cy="2908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